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8" w:rsidRPr="00E563C8" w:rsidRDefault="00E563C8" w:rsidP="00E563C8">
      <w:pPr>
        <w:rPr>
          <w:sz w:val="28"/>
          <w:szCs w:val="28"/>
        </w:rPr>
      </w:pPr>
      <w:bookmarkStart w:id="0" w:name="_GoBack"/>
      <w:bookmarkEnd w:id="0"/>
      <w:r w:rsidRPr="00E563C8">
        <w:rPr>
          <w:sz w:val="28"/>
          <w:szCs w:val="28"/>
        </w:rPr>
        <w:t>St</w:t>
      </w:r>
      <w:r w:rsidR="008B25A1">
        <w:rPr>
          <w:sz w:val="28"/>
          <w:szCs w:val="28"/>
        </w:rPr>
        <w:t>yremøte Alvøen lokalforening 10.6</w:t>
      </w:r>
      <w:r w:rsidRPr="00E563C8">
        <w:rPr>
          <w:sz w:val="28"/>
          <w:szCs w:val="28"/>
        </w:rPr>
        <w:t>.14</w:t>
      </w:r>
    </w:p>
    <w:p w:rsidR="003E0DA1" w:rsidRDefault="00E563C8" w:rsidP="00E563C8">
      <w:pPr>
        <w:rPr>
          <w:sz w:val="24"/>
          <w:szCs w:val="24"/>
        </w:rPr>
      </w:pPr>
      <w:r w:rsidRPr="00E563C8">
        <w:rPr>
          <w:sz w:val="24"/>
          <w:szCs w:val="24"/>
        </w:rPr>
        <w:t xml:space="preserve">Møtt: </w:t>
      </w:r>
      <w:r w:rsidR="003F2756">
        <w:rPr>
          <w:sz w:val="24"/>
          <w:szCs w:val="24"/>
        </w:rPr>
        <w:t>Paal Henrich-Berle, Pål Albro, Didrik Andersen, Linda Knapskog, Torgils Lutro</w:t>
      </w:r>
    </w:p>
    <w:p w:rsidR="00E563C8" w:rsidRDefault="00E563C8" w:rsidP="00E563C8">
      <w:pPr>
        <w:rPr>
          <w:sz w:val="24"/>
          <w:szCs w:val="24"/>
        </w:rPr>
      </w:pPr>
      <w:r w:rsidRPr="00E563C8">
        <w:rPr>
          <w:sz w:val="24"/>
          <w:szCs w:val="24"/>
        </w:rPr>
        <w:t xml:space="preserve">Forfall: </w:t>
      </w:r>
      <w:r w:rsidR="003F2756">
        <w:rPr>
          <w:sz w:val="24"/>
          <w:szCs w:val="24"/>
        </w:rPr>
        <w:t>Eirik Fausa, Silje Kvalheim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6342"/>
        <w:gridCol w:w="2016"/>
      </w:tblGrid>
      <w:tr w:rsidR="00E563C8" w:rsidTr="001B3288">
        <w:tc>
          <w:tcPr>
            <w:tcW w:w="873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Saksnr</w:t>
            </w:r>
          </w:p>
        </w:tc>
        <w:tc>
          <w:tcPr>
            <w:tcW w:w="6342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2016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Ansvarlig</w:t>
            </w:r>
          </w:p>
        </w:tc>
      </w:tr>
      <w:tr w:rsidR="00E563C8" w:rsidTr="001B3288">
        <w:tc>
          <w:tcPr>
            <w:tcW w:w="873" w:type="dxa"/>
          </w:tcPr>
          <w:p w:rsidR="00E563C8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563C8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BD38C9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Innkommet sak – søknad om støtte, uniformer kanonerer</w:t>
            </w:r>
          </w:p>
          <w:p w:rsidR="003E0DA1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Rolf Hjertholm søkte på vegne av ham, Petter og Georg, om støtte fra ALF for å oppgradere uniformene som brukes ved kanonsalutter 16-17.mai, kr. 9.000,-.  Søknad innkommet og avgjort pr. mail den 24.4.14.</w:t>
            </w:r>
          </w:p>
          <w:p w:rsidR="003E0DA1" w:rsidRDefault="003E0DA1" w:rsidP="003E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innvilger inntil kr. 9.000,-, men forutsetter at de forsøker å få billige løsninger ved å be om bistand/rabatt fra VT og andre leverandører.</w:t>
            </w:r>
          </w:p>
          <w:p w:rsidR="003F2756" w:rsidRDefault="003F2756" w:rsidP="003E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Mottatt bilag på totalutgifter kr. 7.746,- pr. 10.6.14.</w:t>
            </w:r>
          </w:p>
        </w:tc>
        <w:tc>
          <w:tcPr>
            <w:tcW w:w="2016" w:type="dxa"/>
          </w:tcPr>
          <w:p w:rsidR="00570E2B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 gir tilbakemelding.</w:t>
            </w:r>
          </w:p>
        </w:tc>
      </w:tr>
      <w:tr w:rsidR="00E563C8" w:rsidTr="001B3288">
        <w:tc>
          <w:tcPr>
            <w:tcW w:w="873" w:type="dxa"/>
          </w:tcPr>
          <w:p w:rsidR="00E563C8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00A8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C800A8" w:rsidRDefault="006F388F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Medlemsregister – purringer på kontingent</w:t>
            </w:r>
          </w:p>
          <w:p w:rsidR="003F2756" w:rsidRPr="006F388F" w:rsidRDefault="003F2756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ca. 25 husstander som ikke har betalt kontingent på kr. 1.200,- for 2014. Styret utarbeider et infoskriv med anmodning om betaling som sendes de aktuelle sammen med giro.</w:t>
            </w:r>
          </w:p>
        </w:tc>
        <w:tc>
          <w:tcPr>
            <w:tcW w:w="2016" w:type="dxa"/>
          </w:tcPr>
          <w:p w:rsidR="00E563C8" w:rsidRDefault="003F2756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  <w:tr w:rsidR="00E563C8" w:rsidTr="001B3288">
        <w:tc>
          <w:tcPr>
            <w:tcW w:w="873" w:type="dxa"/>
          </w:tcPr>
          <w:p w:rsidR="00E563C8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800A8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F94C4A" w:rsidRDefault="006F388F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Veiavtalen – evt. nye veier som skal inngå i avtalen</w:t>
            </w:r>
          </w:p>
          <w:p w:rsidR="003F2756" w:rsidRDefault="003F2756" w:rsidP="003F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ser på «veikartet» og veiavtalen sammen med grunneier for å vurdere hvilke veier / veistubber som kan være aktuelt å ta inn i veiavtalen mellom grunneier og ALF. Dette vil også påvirke brøyteavtale. Saken vil deretter bli lagt frem på årsmøtet i 2015.</w:t>
            </w:r>
          </w:p>
        </w:tc>
        <w:tc>
          <w:tcPr>
            <w:tcW w:w="2016" w:type="dxa"/>
          </w:tcPr>
          <w:p w:rsidR="00C800A8" w:rsidRDefault="003F2756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  <w:tr w:rsidR="00E563C8" w:rsidTr="001B3288">
        <w:tc>
          <w:tcPr>
            <w:tcW w:w="873" w:type="dxa"/>
          </w:tcPr>
          <w:p w:rsidR="00E563C8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800A8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C800A8" w:rsidRDefault="006F388F" w:rsidP="00C8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Leie av Lokalet høst 2014 – til</w:t>
            </w:r>
            <w:r w:rsidR="00204662">
              <w:rPr>
                <w:sz w:val="24"/>
                <w:szCs w:val="24"/>
              </w:rPr>
              <w:t>bakemelding til Hendrik innen 15</w:t>
            </w:r>
            <w:r>
              <w:rPr>
                <w:sz w:val="24"/>
                <w:szCs w:val="24"/>
              </w:rPr>
              <w:t>.6.14.</w:t>
            </w:r>
          </w:p>
          <w:p w:rsidR="003F2756" w:rsidRDefault="003F2756" w:rsidP="00C8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 vil leie «Lokalet» alle torsdager etter kl.1800 i partallsuker 2. halvdel av 2014. </w:t>
            </w:r>
          </w:p>
          <w:p w:rsidR="003F2756" w:rsidRDefault="003F2756" w:rsidP="00C8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 om mulighet til bruk av Lokalet for ALF’s medlemmer legges ut på hjemmesiden.</w:t>
            </w:r>
          </w:p>
        </w:tc>
        <w:tc>
          <w:tcPr>
            <w:tcW w:w="2016" w:type="dxa"/>
          </w:tcPr>
          <w:p w:rsidR="00C800A8" w:rsidRDefault="003F2756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  <w:p w:rsidR="003F2756" w:rsidRDefault="003F2756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</w:t>
            </w:r>
          </w:p>
        </w:tc>
      </w:tr>
      <w:tr w:rsidR="00E563C8" w:rsidTr="001B3288">
        <w:tc>
          <w:tcPr>
            <w:tcW w:w="873" w:type="dxa"/>
          </w:tcPr>
          <w:p w:rsidR="00E563C8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910FB">
              <w:rPr>
                <w:sz w:val="24"/>
                <w:szCs w:val="24"/>
              </w:rPr>
              <w:t>/14</w:t>
            </w:r>
          </w:p>
          <w:p w:rsidR="00A910FB" w:rsidRDefault="00A910FB" w:rsidP="00E563C8">
            <w:pPr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A910FB" w:rsidRDefault="006F388F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 om Alvøen barnehage – evt. avklaringer mht til dette.</w:t>
            </w:r>
          </w:p>
          <w:p w:rsidR="00CE0A0A" w:rsidRDefault="00CE0A0A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har mottatt en redegjørelse fra leder i Stiftelsen Alvøen barnehage om avviklingen av denne. Paal og Pål meldte seg inhabile før styret behandlet denne saken.</w:t>
            </w:r>
          </w:p>
          <w:p w:rsidR="00CE0A0A" w:rsidRDefault="00B27077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Oppsummering av redegjørelse:</w:t>
            </w:r>
          </w:p>
          <w:p w:rsidR="00B27077" w:rsidRDefault="00B27077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 ble nedlagt grunnet manglende belegg og dermed manglende inntekt. Stiftelsen er pr. i dag konkurs. Festetomten er tilbakeført bortfester i medhold av Tomtefestelovens § 41. Bygget på festetomten er i meget dårlig stand og er i henhold til Tomtefesteloven tilbakeført bortfester vederlagsfritt.</w:t>
            </w:r>
          </w:p>
          <w:p w:rsidR="00B27077" w:rsidRDefault="00B27077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Stiftelsens vedtekter står det anført at dersom driften av barnehagen opphører «…skal stiftelsens midler tilfalle </w:t>
            </w:r>
            <w:r>
              <w:rPr>
                <w:sz w:val="24"/>
                <w:szCs w:val="24"/>
              </w:rPr>
              <w:lastRenderedPageBreak/>
              <w:t xml:space="preserve">Alvøkretsens Velforening..» Stiftelsen er konkurs og det er derfor etter all sannsynlighet ikke midler til </w:t>
            </w:r>
            <w:r w:rsidR="002041E2">
              <w:rPr>
                <w:sz w:val="24"/>
                <w:szCs w:val="24"/>
              </w:rPr>
              <w:t>fordeling. Styret i ALF tar redegjørelsen til etterretning og avventer sluttrapport fra bobestyrer.</w:t>
            </w:r>
          </w:p>
        </w:tc>
        <w:tc>
          <w:tcPr>
            <w:tcW w:w="2016" w:type="dxa"/>
          </w:tcPr>
          <w:p w:rsidR="00A910FB" w:rsidRDefault="002041E2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Styret</w:t>
            </w:r>
          </w:p>
        </w:tc>
      </w:tr>
      <w:tr w:rsidR="00A910FB" w:rsidTr="001B3288">
        <w:tc>
          <w:tcPr>
            <w:tcW w:w="873" w:type="dxa"/>
          </w:tcPr>
          <w:p w:rsidR="00A910FB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FD0951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066BB0" w:rsidRDefault="006F388F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Avslutningsfest/markering for Alvøen barnehage – pengestøtte og representant i </w:t>
            </w:r>
            <w:r w:rsidR="001B3288">
              <w:rPr>
                <w:sz w:val="24"/>
                <w:szCs w:val="24"/>
              </w:rPr>
              <w:t>komité</w:t>
            </w:r>
            <w:r>
              <w:rPr>
                <w:sz w:val="24"/>
                <w:szCs w:val="24"/>
              </w:rPr>
              <w:t>.</w:t>
            </w:r>
          </w:p>
          <w:p w:rsidR="002041E2" w:rsidRDefault="002041E2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Etterkommerne etter Fasmer v/Fabian Stang har bevilget kr.15.000,- til en markering for avviklingen av Alvøen barnehage. Stiftelsen leder anmoder ALF om å bidra økonomisk til markeringen og ønsker selv å bidra i en komite som kan arrangere markeringen. ALF er positive til pengestøtte og avventer beløp til det fremkommer mer konkrete planer. ALF vil også bidra med å finne personer som kan sitte i komiteen, og vil bl.a. henstille på hjemmesiden om at interesserte melder seg. Markeringen vil gjennomføres høsten 2014.</w:t>
            </w:r>
          </w:p>
        </w:tc>
        <w:tc>
          <w:tcPr>
            <w:tcW w:w="2016" w:type="dxa"/>
          </w:tcPr>
          <w:p w:rsidR="00A910FB" w:rsidRDefault="002041E2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</w:t>
            </w:r>
          </w:p>
        </w:tc>
      </w:tr>
      <w:tr w:rsidR="00E563C8" w:rsidTr="001B3288">
        <w:tc>
          <w:tcPr>
            <w:tcW w:w="873" w:type="dxa"/>
          </w:tcPr>
          <w:p w:rsidR="00E563C8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66BB0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106E10" w:rsidRDefault="006F388F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Skilt «Sakte fart» i innseilingen til Alvøen</w:t>
            </w:r>
          </w:p>
          <w:p w:rsidR="002041E2" w:rsidRDefault="002041E2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søkt Bergen og Omland Havnevesen om at de setter opp skilting med «Sakte fart» i innseilingen til Alvøen. Saken er under behandling og vi håper skilt er på plass innen ett år.</w:t>
            </w:r>
          </w:p>
        </w:tc>
        <w:tc>
          <w:tcPr>
            <w:tcW w:w="2016" w:type="dxa"/>
          </w:tcPr>
          <w:p w:rsidR="00E563C8" w:rsidRDefault="002041E2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Pål</w:t>
            </w:r>
          </w:p>
        </w:tc>
      </w:tr>
      <w:tr w:rsidR="00E563C8" w:rsidTr="001B3288">
        <w:tc>
          <w:tcPr>
            <w:tcW w:w="873" w:type="dxa"/>
          </w:tcPr>
          <w:p w:rsidR="00E563C8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06E10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D742C9" w:rsidRDefault="006F388F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Kulturdager i Alvøen 1.6.14 – evaluering</w:t>
            </w:r>
          </w:p>
          <w:p w:rsidR="002041E2" w:rsidRDefault="002041E2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Didrik og Torgils stilte som </w:t>
            </w:r>
            <w:r w:rsidR="001B3288">
              <w:rPr>
                <w:sz w:val="24"/>
                <w:szCs w:val="24"/>
              </w:rPr>
              <w:t>parkeringsvakter på en</w:t>
            </w:r>
            <w:r w:rsidR="008B25A1">
              <w:rPr>
                <w:sz w:val="24"/>
                <w:szCs w:val="24"/>
              </w:rPr>
              <w:t xml:space="preserve"> solfylt dag med</w:t>
            </w:r>
            <w:r>
              <w:rPr>
                <w:sz w:val="24"/>
                <w:szCs w:val="24"/>
              </w:rPr>
              <w:t xml:space="preserve"> mange besøkende til de næringsdrivende i Alvøen</w:t>
            </w:r>
            <w:r w:rsidR="001B3288">
              <w:rPr>
                <w:sz w:val="24"/>
                <w:szCs w:val="24"/>
              </w:rPr>
              <w:t xml:space="preserve"> fabrikker og omegn. Dersom ALF blir anmodet om parkeringsvakter på arrangementet i 2015 vil vi gå i dialog med Laksevåg kulturkontor om rammebetingelser.</w:t>
            </w:r>
          </w:p>
        </w:tc>
        <w:tc>
          <w:tcPr>
            <w:tcW w:w="2016" w:type="dxa"/>
          </w:tcPr>
          <w:p w:rsidR="00D742C9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</w:t>
            </w:r>
          </w:p>
          <w:p w:rsidR="001B3288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  <w:tr w:rsidR="00F94C4A" w:rsidTr="001B3288">
        <w:tc>
          <w:tcPr>
            <w:tcW w:w="873" w:type="dxa"/>
          </w:tcPr>
          <w:p w:rsidR="00F94C4A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94C4A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D22DEB" w:rsidRDefault="001B3288" w:rsidP="00D2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Bankforbindelser</w:t>
            </w:r>
          </w:p>
          <w:p w:rsidR="001B3288" w:rsidRDefault="001B3288" w:rsidP="001B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 har kontoer samt ett fond i to forskjellige banker, DNB og SPV. Vi vil avvikle DNB som bankforbindelse og flytte alle aktiva over i SPV. </w:t>
            </w:r>
          </w:p>
        </w:tc>
        <w:tc>
          <w:tcPr>
            <w:tcW w:w="2016" w:type="dxa"/>
          </w:tcPr>
          <w:p w:rsidR="00D22DEB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</w:tc>
      </w:tr>
      <w:tr w:rsidR="00D22DEB" w:rsidTr="001B3288">
        <w:tc>
          <w:tcPr>
            <w:tcW w:w="873" w:type="dxa"/>
          </w:tcPr>
          <w:p w:rsidR="00D22DEB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22DEB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BD7B04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Dugnad langs veiene </w:t>
            </w:r>
          </w:p>
          <w:p w:rsidR="001B3288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vil være ansvarlige for kunngjøring og igangsetting av dugnader. Videre vil styret gjøre innkjøp i forkant av dugnader, som bensin, brus, o.l. Grunneier vil kontaktes for om mulig å leie traktor/fliskutter ved dugnader.</w:t>
            </w:r>
          </w:p>
          <w:p w:rsidR="001B3288" w:rsidRDefault="00CE68C0" w:rsidP="00CE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Dugnad planlegges før</w:t>
            </w:r>
            <w:r w:rsidR="001B3288">
              <w:rPr>
                <w:sz w:val="24"/>
                <w:szCs w:val="24"/>
              </w:rPr>
              <w:t xml:space="preserve"> sommeren i skråningen mellom «Fjellveien» og Alvøveien.</w:t>
            </w:r>
          </w:p>
        </w:tc>
        <w:tc>
          <w:tcPr>
            <w:tcW w:w="2016" w:type="dxa"/>
          </w:tcPr>
          <w:p w:rsidR="00D22DEB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  <w:p w:rsidR="001B3288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Didrik</w:t>
            </w:r>
          </w:p>
        </w:tc>
      </w:tr>
      <w:tr w:rsidR="00BD7B04" w:rsidTr="001B3288">
        <w:tc>
          <w:tcPr>
            <w:tcW w:w="873" w:type="dxa"/>
          </w:tcPr>
          <w:p w:rsidR="00BD7B04" w:rsidRDefault="003E0DA1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7B04">
              <w:rPr>
                <w:sz w:val="24"/>
                <w:szCs w:val="24"/>
              </w:rPr>
              <w:t>/14</w:t>
            </w:r>
          </w:p>
        </w:tc>
        <w:tc>
          <w:tcPr>
            <w:tcW w:w="6342" w:type="dxa"/>
          </w:tcPr>
          <w:p w:rsidR="00BD7B04" w:rsidRDefault="00344693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Organisering av e-post til ALF</w:t>
            </w:r>
          </w:p>
          <w:p w:rsidR="001B3288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 har egen e-post adresse som er </w:t>
            </w:r>
            <w:hyperlink r:id="rId7" w:history="1">
              <w:r w:rsidRPr="00AE2030">
                <w:rPr>
                  <w:rStyle w:val="Hyperlink"/>
                  <w:sz w:val="24"/>
                  <w:szCs w:val="24"/>
                </w:rPr>
                <w:t>alvoenlokalforening@gmail.com</w:t>
              </w:r>
            </w:hyperlink>
            <w:r>
              <w:rPr>
                <w:sz w:val="24"/>
                <w:szCs w:val="24"/>
              </w:rPr>
              <w:t>. Silje og Torgils sjekker innboksen jevnlig.</w:t>
            </w:r>
          </w:p>
        </w:tc>
        <w:tc>
          <w:tcPr>
            <w:tcW w:w="2016" w:type="dxa"/>
          </w:tcPr>
          <w:p w:rsidR="00BD7B04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</w:t>
            </w:r>
          </w:p>
          <w:p w:rsidR="001B3288" w:rsidRDefault="001B3288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</w:tbl>
    <w:p w:rsidR="00E563C8" w:rsidRDefault="00E563C8" w:rsidP="00E563C8">
      <w:pPr>
        <w:rPr>
          <w:sz w:val="24"/>
          <w:szCs w:val="24"/>
        </w:rPr>
      </w:pPr>
    </w:p>
    <w:p w:rsidR="00BD7B04" w:rsidRPr="00E563C8" w:rsidRDefault="00543A1D" w:rsidP="00543A1D">
      <w:pPr>
        <w:tabs>
          <w:tab w:val="left" w:pos="78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B7E0B" w:rsidRDefault="00CB7E0B"/>
    <w:sectPr w:rsidR="00CB7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FF" w:rsidRDefault="00661AFF" w:rsidP="00543A1D">
      <w:pPr>
        <w:spacing w:after="0" w:line="240" w:lineRule="auto"/>
      </w:pPr>
      <w:r>
        <w:separator/>
      </w:r>
    </w:p>
  </w:endnote>
  <w:endnote w:type="continuationSeparator" w:id="0">
    <w:p w:rsidR="00661AFF" w:rsidRDefault="00661AFF" w:rsidP="005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6006"/>
      <w:docPartObj>
        <w:docPartGallery w:val="Page Numbers (Bottom of Page)"/>
        <w:docPartUnique/>
      </w:docPartObj>
    </w:sdtPr>
    <w:sdtEndPr/>
    <w:sdtContent>
      <w:p w:rsidR="00543A1D" w:rsidRDefault="00543A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8C">
          <w:rPr>
            <w:noProof/>
          </w:rPr>
          <w:t>1</w:t>
        </w:r>
        <w:r>
          <w:fldChar w:fldCharType="end"/>
        </w:r>
      </w:p>
    </w:sdtContent>
  </w:sdt>
  <w:p w:rsidR="00543A1D" w:rsidRDefault="00543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FF" w:rsidRDefault="00661AFF" w:rsidP="00543A1D">
      <w:pPr>
        <w:spacing w:after="0" w:line="240" w:lineRule="auto"/>
      </w:pPr>
      <w:r>
        <w:separator/>
      </w:r>
    </w:p>
  </w:footnote>
  <w:footnote w:type="continuationSeparator" w:id="0">
    <w:p w:rsidR="00661AFF" w:rsidRDefault="00661AFF" w:rsidP="0054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8"/>
    <w:rsid w:val="00066BB0"/>
    <w:rsid w:val="00106E10"/>
    <w:rsid w:val="001B3288"/>
    <w:rsid w:val="002041E2"/>
    <w:rsid w:val="00204662"/>
    <w:rsid w:val="00344693"/>
    <w:rsid w:val="003E0DA1"/>
    <w:rsid w:val="003F2756"/>
    <w:rsid w:val="00543A1D"/>
    <w:rsid w:val="00570E2B"/>
    <w:rsid w:val="00661AFF"/>
    <w:rsid w:val="006F388F"/>
    <w:rsid w:val="008A3A9E"/>
    <w:rsid w:val="008B25A1"/>
    <w:rsid w:val="00A23A9B"/>
    <w:rsid w:val="00A910FB"/>
    <w:rsid w:val="00B1071D"/>
    <w:rsid w:val="00B27077"/>
    <w:rsid w:val="00B42F06"/>
    <w:rsid w:val="00BD38C9"/>
    <w:rsid w:val="00BD7B04"/>
    <w:rsid w:val="00C11DE8"/>
    <w:rsid w:val="00C3198C"/>
    <w:rsid w:val="00C800A8"/>
    <w:rsid w:val="00CB7E0B"/>
    <w:rsid w:val="00CE0A0A"/>
    <w:rsid w:val="00CE68C0"/>
    <w:rsid w:val="00D22DEB"/>
    <w:rsid w:val="00D54752"/>
    <w:rsid w:val="00D742C9"/>
    <w:rsid w:val="00D93363"/>
    <w:rsid w:val="00E563C8"/>
    <w:rsid w:val="00EB5275"/>
    <w:rsid w:val="00ED26EE"/>
    <w:rsid w:val="00F94C4A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2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1D"/>
  </w:style>
  <w:style w:type="paragraph" w:styleId="Footer">
    <w:name w:val="footer"/>
    <w:basedOn w:val="Normal"/>
    <w:link w:val="FooterChar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2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1D"/>
  </w:style>
  <w:style w:type="paragraph" w:styleId="Footer">
    <w:name w:val="footer"/>
    <w:basedOn w:val="Normal"/>
    <w:link w:val="FooterChar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voenlokalforeni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Lutro</dc:creator>
  <cp:lastModifiedBy>Silje Kvalheim</cp:lastModifiedBy>
  <cp:revision>2</cp:revision>
  <dcterms:created xsi:type="dcterms:W3CDTF">2014-06-17T08:11:00Z</dcterms:created>
  <dcterms:modified xsi:type="dcterms:W3CDTF">2014-06-17T08:11:00Z</dcterms:modified>
</cp:coreProperties>
</file>