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C8" w:rsidRPr="009D40B7" w:rsidRDefault="00E563C8" w:rsidP="00E563C8">
      <w:pPr>
        <w:rPr>
          <w:sz w:val="40"/>
          <w:szCs w:val="40"/>
        </w:rPr>
      </w:pPr>
      <w:r w:rsidRPr="009D40B7">
        <w:rPr>
          <w:sz w:val="40"/>
          <w:szCs w:val="40"/>
        </w:rPr>
        <w:t>St</w:t>
      </w:r>
      <w:r w:rsidR="008B25A1" w:rsidRPr="009D40B7">
        <w:rPr>
          <w:sz w:val="40"/>
          <w:szCs w:val="40"/>
        </w:rPr>
        <w:t>y</w:t>
      </w:r>
      <w:r w:rsidR="00165DDA" w:rsidRPr="009D40B7">
        <w:rPr>
          <w:sz w:val="40"/>
          <w:szCs w:val="40"/>
        </w:rPr>
        <w:t>rem</w:t>
      </w:r>
      <w:r w:rsidR="00175D6B" w:rsidRPr="009D40B7">
        <w:rPr>
          <w:sz w:val="40"/>
          <w:szCs w:val="40"/>
        </w:rPr>
        <w:t xml:space="preserve">øte Alvøen lokalforening </w:t>
      </w:r>
      <w:r w:rsidR="00DF546B">
        <w:rPr>
          <w:sz w:val="40"/>
          <w:szCs w:val="40"/>
        </w:rPr>
        <w:t>12.5</w:t>
      </w:r>
      <w:r w:rsidR="005A3931" w:rsidRPr="009D40B7">
        <w:rPr>
          <w:sz w:val="40"/>
          <w:szCs w:val="40"/>
        </w:rPr>
        <w:t>.15</w:t>
      </w:r>
      <w:r w:rsidR="00175D6B" w:rsidRPr="009D40B7">
        <w:rPr>
          <w:sz w:val="40"/>
          <w:szCs w:val="40"/>
        </w:rPr>
        <w:t xml:space="preserve"> 2015</w:t>
      </w:r>
    </w:p>
    <w:p w:rsidR="00175D6B" w:rsidRPr="00A42732" w:rsidRDefault="00E563C8" w:rsidP="00E563C8">
      <w:pPr>
        <w:rPr>
          <w:sz w:val="24"/>
          <w:szCs w:val="24"/>
          <w:lang w:val="nn-NO"/>
        </w:rPr>
      </w:pPr>
      <w:r w:rsidRPr="00A42732">
        <w:rPr>
          <w:sz w:val="24"/>
          <w:szCs w:val="24"/>
          <w:lang w:val="nn-NO"/>
        </w:rPr>
        <w:t xml:space="preserve">Møtt: </w:t>
      </w:r>
      <w:r w:rsidR="00A42732" w:rsidRPr="00A42732">
        <w:rPr>
          <w:sz w:val="24"/>
          <w:szCs w:val="24"/>
          <w:lang w:val="nn-NO"/>
        </w:rPr>
        <w:t xml:space="preserve">Linda, Paal, Odd Magne, </w:t>
      </w:r>
      <w:r w:rsidR="00A42732">
        <w:rPr>
          <w:sz w:val="24"/>
          <w:szCs w:val="24"/>
          <w:lang w:val="nn-NO"/>
        </w:rPr>
        <w:t>Torill, Didrik, Torgils</w:t>
      </w:r>
    </w:p>
    <w:p w:rsidR="00E563C8" w:rsidRPr="00175D6B" w:rsidRDefault="00E563C8" w:rsidP="00E563C8">
      <w:pPr>
        <w:rPr>
          <w:sz w:val="24"/>
          <w:szCs w:val="24"/>
          <w:lang w:val="nn-NO"/>
        </w:rPr>
      </w:pPr>
      <w:r w:rsidRPr="00175D6B">
        <w:rPr>
          <w:sz w:val="24"/>
          <w:szCs w:val="24"/>
          <w:lang w:val="nn-NO"/>
        </w:rPr>
        <w:t xml:space="preserve">Forfall: </w:t>
      </w:r>
      <w:r w:rsidR="00A42732">
        <w:rPr>
          <w:sz w:val="24"/>
          <w:szCs w:val="24"/>
          <w:lang w:val="nn-NO"/>
        </w:rPr>
        <w:t>Silje, Nina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3"/>
        <w:gridCol w:w="6342"/>
        <w:gridCol w:w="2016"/>
      </w:tblGrid>
      <w:tr w:rsidR="00E563C8" w:rsidTr="001B3288">
        <w:tc>
          <w:tcPr>
            <w:tcW w:w="873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Saksnr</w:t>
            </w:r>
          </w:p>
        </w:tc>
        <w:tc>
          <w:tcPr>
            <w:tcW w:w="6342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2016" w:type="dxa"/>
          </w:tcPr>
          <w:p w:rsidR="00E563C8" w:rsidRPr="008A3A9E" w:rsidRDefault="00E563C8" w:rsidP="00E563C8">
            <w:pPr>
              <w:rPr>
                <w:b/>
                <w:sz w:val="24"/>
                <w:szCs w:val="24"/>
              </w:rPr>
            </w:pPr>
            <w:r w:rsidRPr="008A3A9E">
              <w:rPr>
                <w:b/>
                <w:sz w:val="24"/>
                <w:szCs w:val="24"/>
              </w:rPr>
              <w:t>Ansvarlig</w:t>
            </w:r>
          </w:p>
        </w:tc>
      </w:tr>
      <w:tr w:rsidR="007A301C" w:rsidRPr="007A301C" w:rsidTr="001B3288">
        <w:tc>
          <w:tcPr>
            <w:tcW w:w="873" w:type="dxa"/>
          </w:tcPr>
          <w:p w:rsidR="007A301C" w:rsidRPr="00EC26B6" w:rsidRDefault="007A301C" w:rsidP="00BD7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9/15</w:t>
            </w:r>
          </w:p>
        </w:tc>
        <w:tc>
          <w:tcPr>
            <w:tcW w:w="6342" w:type="dxa"/>
          </w:tcPr>
          <w:p w:rsidR="007A301C" w:rsidRDefault="007A301C" w:rsidP="00BD7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Status: Innspill fra medlemsmøtet </w:t>
            </w:r>
          </w:p>
          <w:p w:rsidR="007A301C" w:rsidRPr="00175D6B" w:rsidRDefault="007A301C" w:rsidP="00BD7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Fartsdumper i Alvøveien (området Lokalet) Statens vegvesen vil se på saken. De har satt opp fartsmåler og vil ut fra analyser vurdere dumper. De anmerker for øvrig i svarbrev at det pr. nå ikke har penger til slike tiltak. Følges opp.</w:t>
            </w:r>
          </w:p>
        </w:tc>
        <w:tc>
          <w:tcPr>
            <w:tcW w:w="2016" w:type="dxa"/>
          </w:tcPr>
          <w:p w:rsidR="007A301C" w:rsidRDefault="007A301C" w:rsidP="00BD7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</w:t>
            </w:r>
          </w:p>
        </w:tc>
      </w:tr>
      <w:tr w:rsidR="007A301C" w:rsidTr="001B3288">
        <w:tc>
          <w:tcPr>
            <w:tcW w:w="873" w:type="dxa"/>
          </w:tcPr>
          <w:p w:rsidR="007A301C" w:rsidRDefault="007A301C" w:rsidP="00DD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15/15</w:t>
            </w:r>
          </w:p>
        </w:tc>
        <w:tc>
          <w:tcPr>
            <w:tcW w:w="6342" w:type="dxa"/>
          </w:tcPr>
          <w:p w:rsidR="007A301C" w:rsidRDefault="007A301C" w:rsidP="00DD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Bruksdatoer Lokalet høsten 2015</w:t>
            </w:r>
          </w:p>
          <w:p w:rsidR="00C935F6" w:rsidRDefault="00C935F6" w:rsidP="00DD2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booker Lokalet torsdager fra og med september, oddetallsuker. Ny oversikt over ledige datoer legges ut på alvoen.org.</w:t>
            </w:r>
          </w:p>
        </w:tc>
        <w:tc>
          <w:tcPr>
            <w:tcW w:w="2016" w:type="dxa"/>
          </w:tcPr>
          <w:p w:rsidR="007A301C" w:rsidRDefault="00C935F6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Torgils og Silje</w:t>
            </w:r>
          </w:p>
        </w:tc>
      </w:tr>
      <w:tr w:rsidR="00C935F6" w:rsidTr="001B3288">
        <w:tc>
          <w:tcPr>
            <w:tcW w:w="873" w:type="dxa"/>
          </w:tcPr>
          <w:p w:rsidR="00C935F6" w:rsidRDefault="00C935F6" w:rsidP="00495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16/15</w:t>
            </w:r>
          </w:p>
        </w:tc>
        <w:tc>
          <w:tcPr>
            <w:tcW w:w="6342" w:type="dxa"/>
          </w:tcPr>
          <w:p w:rsidR="00C935F6" w:rsidRDefault="00C935F6" w:rsidP="00495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Støtte container Maistang-loppemarked.</w:t>
            </w:r>
          </w:p>
          <w:p w:rsidR="00C935F6" w:rsidRDefault="00C935F6" w:rsidP="00C9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 vil ikke støtte container til boss fra loppemarked da det anses som deltagernes eget ansvar å ta hånd om sitt eget boss. Men det bevilges inntil kr. 3.000,- for innkjøp til selve festen/arrangementet, spesielt barna. (Arrangementet er åpent for alle i ALF/Alvøen)</w:t>
            </w:r>
          </w:p>
        </w:tc>
        <w:tc>
          <w:tcPr>
            <w:tcW w:w="2016" w:type="dxa"/>
          </w:tcPr>
          <w:p w:rsidR="00C935F6" w:rsidRPr="00EC26B6" w:rsidRDefault="00C935F6" w:rsidP="001F3B40">
            <w:pPr>
              <w:rPr>
                <w:sz w:val="24"/>
                <w:szCs w:val="24"/>
              </w:rPr>
            </w:pPr>
          </w:p>
        </w:tc>
      </w:tr>
      <w:tr w:rsidR="00C935F6" w:rsidRPr="00B14BE7" w:rsidTr="001B3288">
        <w:tc>
          <w:tcPr>
            <w:tcW w:w="873" w:type="dxa"/>
          </w:tcPr>
          <w:p w:rsidR="00C935F6" w:rsidRPr="00EC26B6" w:rsidRDefault="00C935F6" w:rsidP="0098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17/15</w:t>
            </w:r>
          </w:p>
        </w:tc>
        <w:tc>
          <w:tcPr>
            <w:tcW w:w="6342" w:type="dxa"/>
          </w:tcPr>
          <w:p w:rsidR="00C935F6" w:rsidRDefault="00C935F6" w:rsidP="0098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Alvøen konsertene. Info og status (Linda)</w:t>
            </w:r>
          </w:p>
          <w:p w:rsidR="00C935F6" w:rsidRPr="00EC26B6" w:rsidRDefault="00C935F6" w:rsidP="0098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godt billettsalg begge konsertdager. ALF’s medlemmer vil få info om arrangement og dugnad/vakter i postkassen de nærmeste dagene.</w:t>
            </w:r>
          </w:p>
        </w:tc>
        <w:tc>
          <w:tcPr>
            <w:tcW w:w="2016" w:type="dxa"/>
          </w:tcPr>
          <w:p w:rsidR="00C935F6" w:rsidRDefault="00C935F6" w:rsidP="004B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</w:t>
            </w:r>
          </w:p>
        </w:tc>
      </w:tr>
      <w:tr w:rsidR="00C935F6" w:rsidTr="001B3288">
        <w:tc>
          <w:tcPr>
            <w:tcW w:w="873" w:type="dxa"/>
          </w:tcPr>
          <w:p w:rsidR="00C935F6" w:rsidRPr="00EC26B6" w:rsidRDefault="00C935F6" w:rsidP="00CC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18/15</w:t>
            </w:r>
          </w:p>
        </w:tc>
        <w:tc>
          <w:tcPr>
            <w:tcW w:w="6342" w:type="dxa"/>
          </w:tcPr>
          <w:p w:rsidR="00C935F6" w:rsidRDefault="00C935F6" w:rsidP="00CC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Dugnader før sommeren ?</w:t>
            </w:r>
          </w:p>
          <w:p w:rsidR="00C935F6" w:rsidRPr="00175D6B" w:rsidRDefault="00C935F6" w:rsidP="00CC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Vurderes og arrangeres etter behov. Torgils kjøper inn et lager med bensin/olje.</w:t>
            </w:r>
          </w:p>
        </w:tc>
        <w:tc>
          <w:tcPr>
            <w:tcW w:w="2016" w:type="dxa"/>
          </w:tcPr>
          <w:p w:rsidR="00C935F6" w:rsidRDefault="00C935F6" w:rsidP="00E5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Didrik og Torgils</w:t>
            </w:r>
          </w:p>
        </w:tc>
      </w:tr>
      <w:tr w:rsidR="00C935F6" w:rsidTr="001B3288">
        <w:tc>
          <w:tcPr>
            <w:tcW w:w="873" w:type="dxa"/>
          </w:tcPr>
          <w:p w:rsidR="00C935F6" w:rsidRDefault="00C935F6" w:rsidP="005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19/15</w:t>
            </w:r>
          </w:p>
        </w:tc>
        <w:tc>
          <w:tcPr>
            <w:tcW w:w="6342" w:type="dxa"/>
          </w:tcPr>
          <w:p w:rsidR="00C935F6" w:rsidRPr="00EC26B6" w:rsidRDefault="00C935F6" w:rsidP="0056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2016" w:type="dxa"/>
          </w:tcPr>
          <w:p w:rsidR="00C935F6" w:rsidRDefault="00C935F6" w:rsidP="00E563C8">
            <w:pPr>
              <w:rPr>
                <w:sz w:val="24"/>
                <w:szCs w:val="24"/>
              </w:rPr>
            </w:pPr>
          </w:p>
        </w:tc>
      </w:tr>
      <w:tr w:rsidR="00C935F6" w:rsidTr="001B3288">
        <w:tc>
          <w:tcPr>
            <w:tcW w:w="873" w:type="dxa"/>
          </w:tcPr>
          <w:p w:rsidR="00C935F6" w:rsidRPr="00EC26B6" w:rsidRDefault="00C935F6" w:rsidP="00FA20BF">
            <w:pPr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C935F6" w:rsidRPr="00EC26B6" w:rsidRDefault="00C935F6" w:rsidP="00EC26B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935F6" w:rsidRDefault="00C935F6" w:rsidP="00E563C8">
            <w:pPr>
              <w:rPr>
                <w:sz w:val="24"/>
                <w:szCs w:val="24"/>
              </w:rPr>
            </w:pPr>
          </w:p>
        </w:tc>
      </w:tr>
      <w:tr w:rsidR="00C935F6" w:rsidRPr="00EC26B6" w:rsidTr="001B3288">
        <w:tc>
          <w:tcPr>
            <w:tcW w:w="873" w:type="dxa"/>
          </w:tcPr>
          <w:p w:rsidR="00C935F6" w:rsidRPr="00EC26B6" w:rsidRDefault="00C935F6" w:rsidP="00FA20BF">
            <w:pPr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C935F6" w:rsidRPr="00175D6B" w:rsidRDefault="00C935F6" w:rsidP="00A13F0C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935F6" w:rsidRPr="00175D6B" w:rsidRDefault="00C935F6" w:rsidP="00E563C8">
            <w:pPr>
              <w:rPr>
                <w:sz w:val="24"/>
                <w:szCs w:val="24"/>
              </w:rPr>
            </w:pPr>
          </w:p>
        </w:tc>
      </w:tr>
      <w:tr w:rsidR="00C935F6" w:rsidRPr="00EC26B6" w:rsidTr="001B3288">
        <w:tc>
          <w:tcPr>
            <w:tcW w:w="873" w:type="dxa"/>
          </w:tcPr>
          <w:p w:rsidR="00C935F6" w:rsidRDefault="00C935F6" w:rsidP="00FA20BF">
            <w:pPr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C935F6" w:rsidRPr="00EC26B6" w:rsidRDefault="00C935F6" w:rsidP="00EC26B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935F6" w:rsidRPr="00EC26B6" w:rsidRDefault="00C935F6" w:rsidP="00E563C8">
            <w:pPr>
              <w:rPr>
                <w:sz w:val="24"/>
                <w:szCs w:val="24"/>
              </w:rPr>
            </w:pPr>
          </w:p>
        </w:tc>
      </w:tr>
      <w:tr w:rsidR="00C935F6" w:rsidRPr="00EC26B6" w:rsidTr="001B3288">
        <w:tc>
          <w:tcPr>
            <w:tcW w:w="873" w:type="dxa"/>
          </w:tcPr>
          <w:p w:rsidR="00C935F6" w:rsidRDefault="00C935F6" w:rsidP="00FA20BF">
            <w:pPr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C935F6" w:rsidRDefault="00C935F6" w:rsidP="00EC26B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935F6" w:rsidRDefault="00C935F6" w:rsidP="00E563C8">
            <w:pPr>
              <w:rPr>
                <w:sz w:val="24"/>
                <w:szCs w:val="24"/>
              </w:rPr>
            </w:pPr>
          </w:p>
        </w:tc>
      </w:tr>
      <w:tr w:rsidR="00C935F6" w:rsidRPr="00EC26B6" w:rsidTr="001B3288">
        <w:tc>
          <w:tcPr>
            <w:tcW w:w="873" w:type="dxa"/>
          </w:tcPr>
          <w:p w:rsidR="00C935F6" w:rsidRDefault="00C935F6" w:rsidP="00FA20BF">
            <w:pPr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C935F6" w:rsidRDefault="00C935F6" w:rsidP="00EC26B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935F6" w:rsidRDefault="00C935F6" w:rsidP="00E563C8">
            <w:pPr>
              <w:rPr>
                <w:sz w:val="24"/>
                <w:szCs w:val="24"/>
              </w:rPr>
            </w:pPr>
          </w:p>
        </w:tc>
      </w:tr>
      <w:tr w:rsidR="00C935F6" w:rsidRPr="00EC26B6" w:rsidTr="001B3288">
        <w:tc>
          <w:tcPr>
            <w:tcW w:w="873" w:type="dxa"/>
          </w:tcPr>
          <w:p w:rsidR="00C935F6" w:rsidRDefault="00C935F6" w:rsidP="00FA20BF">
            <w:pPr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C935F6" w:rsidRDefault="00C935F6" w:rsidP="00667339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935F6" w:rsidRDefault="00C935F6" w:rsidP="00E563C8">
            <w:pPr>
              <w:rPr>
                <w:sz w:val="24"/>
                <w:szCs w:val="24"/>
              </w:rPr>
            </w:pPr>
          </w:p>
        </w:tc>
      </w:tr>
      <w:tr w:rsidR="00C935F6" w:rsidRPr="00EC26B6" w:rsidTr="001B3288">
        <w:tc>
          <w:tcPr>
            <w:tcW w:w="873" w:type="dxa"/>
          </w:tcPr>
          <w:p w:rsidR="00C935F6" w:rsidRDefault="00C935F6" w:rsidP="00FA20BF">
            <w:pPr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C935F6" w:rsidRDefault="00C935F6" w:rsidP="00EC26B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C935F6" w:rsidRDefault="00C935F6" w:rsidP="00E563C8">
            <w:pPr>
              <w:rPr>
                <w:sz w:val="24"/>
                <w:szCs w:val="24"/>
              </w:rPr>
            </w:pPr>
          </w:p>
        </w:tc>
      </w:tr>
    </w:tbl>
    <w:p w:rsidR="00E563C8" w:rsidRDefault="00E563C8" w:rsidP="00E563C8">
      <w:pPr>
        <w:rPr>
          <w:sz w:val="24"/>
          <w:szCs w:val="24"/>
        </w:rPr>
      </w:pPr>
    </w:p>
    <w:p w:rsidR="00A13F0C" w:rsidRPr="00EC26B6" w:rsidRDefault="00A13F0C" w:rsidP="00E563C8">
      <w:pPr>
        <w:rPr>
          <w:sz w:val="24"/>
          <w:szCs w:val="24"/>
        </w:rPr>
      </w:pPr>
      <w:r>
        <w:rPr>
          <w:sz w:val="24"/>
          <w:szCs w:val="24"/>
        </w:rPr>
        <w:t>Referent: Torgils</w:t>
      </w:r>
    </w:p>
    <w:p w:rsidR="00BD7B04" w:rsidRDefault="00543A1D" w:rsidP="00543A1D">
      <w:pPr>
        <w:tabs>
          <w:tab w:val="left" w:pos="7869"/>
        </w:tabs>
        <w:rPr>
          <w:sz w:val="24"/>
          <w:szCs w:val="24"/>
        </w:rPr>
      </w:pPr>
      <w:r w:rsidRPr="00EC26B6">
        <w:rPr>
          <w:sz w:val="24"/>
          <w:szCs w:val="24"/>
        </w:rPr>
        <w:tab/>
      </w:r>
    </w:p>
    <w:p w:rsidR="003772DC" w:rsidRPr="00EC26B6" w:rsidRDefault="003772DC" w:rsidP="00543A1D">
      <w:pPr>
        <w:tabs>
          <w:tab w:val="left" w:pos="7869"/>
        </w:tabs>
        <w:rPr>
          <w:sz w:val="24"/>
          <w:szCs w:val="24"/>
        </w:rPr>
      </w:pPr>
    </w:p>
    <w:p w:rsidR="00CB7E0B" w:rsidRPr="00EC26B6" w:rsidRDefault="00CB7E0B"/>
    <w:sectPr w:rsidR="00CB7E0B" w:rsidRPr="00EC26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24" w:rsidRDefault="006E1624" w:rsidP="00543A1D">
      <w:pPr>
        <w:spacing w:after="0" w:line="240" w:lineRule="auto"/>
      </w:pPr>
      <w:r>
        <w:separator/>
      </w:r>
    </w:p>
  </w:endnote>
  <w:endnote w:type="continuationSeparator" w:id="0">
    <w:p w:rsidR="006E1624" w:rsidRDefault="006E1624" w:rsidP="0054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96006"/>
      <w:docPartObj>
        <w:docPartGallery w:val="Page Numbers (Bottom of Page)"/>
        <w:docPartUnique/>
      </w:docPartObj>
    </w:sdtPr>
    <w:sdtEndPr/>
    <w:sdtContent>
      <w:p w:rsidR="00543A1D" w:rsidRDefault="00543A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32">
          <w:rPr>
            <w:noProof/>
          </w:rPr>
          <w:t>1</w:t>
        </w:r>
        <w:r>
          <w:fldChar w:fldCharType="end"/>
        </w:r>
      </w:p>
    </w:sdtContent>
  </w:sdt>
  <w:p w:rsidR="00543A1D" w:rsidRDefault="00543A1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24" w:rsidRDefault="006E1624" w:rsidP="00543A1D">
      <w:pPr>
        <w:spacing w:after="0" w:line="240" w:lineRule="auto"/>
      </w:pPr>
      <w:r>
        <w:separator/>
      </w:r>
    </w:p>
  </w:footnote>
  <w:footnote w:type="continuationSeparator" w:id="0">
    <w:p w:rsidR="006E1624" w:rsidRDefault="006E1624" w:rsidP="0054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5C54"/>
    <w:multiLevelType w:val="hybridMultilevel"/>
    <w:tmpl w:val="4C6428E8"/>
    <w:lvl w:ilvl="0" w:tplc="23E8FF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C8"/>
    <w:rsid w:val="00057183"/>
    <w:rsid w:val="00066BB0"/>
    <w:rsid w:val="00106E10"/>
    <w:rsid w:val="00165DDA"/>
    <w:rsid w:val="00175D6B"/>
    <w:rsid w:val="001B3288"/>
    <w:rsid w:val="002041E2"/>
    <w:rsid w:val="00204662"/>
    <w:rsid w:val="00221467"/>
    <w:rsid w:val="00296D49"/>
    <w:rsid w:val="00344693"/>
    <w:rsid w:val="003772DC"/>
    <w:rsid w:val="003E0DA1"/>
    <w:rsid w:val="003F2756"/>
    <w:rsid w:val="004F36AB"/>
    <w:rsid w:val="0052405F"/>
    <w:rsid w:val="00543A1D"/>
    <w:rsid w:val="00570E2B"/>
    <w:rsid w:val="005A3931"/>
    <w:rsid w:val="006530BC"/>
    <w:rsid w:val="00667339"/>
    <w:rsid w:val="006E1624"/>
    <w:rsid w:val="006F05E6"/>
    <w:rsid w:val="006F388F"/>
    <w:rsid w:val="00701E8E"/>
    <w:rsid w:val="007A301C"/>
    <w:rsid w:val="008A3A9E"/>
    <w:rsid w:val="008B00CB"/>
    <w:rsid w:val="008B25A1"/>
    <w:rsid w:val="0096554C"/>
    <w:rsid w:val="0099045A"/>
    <w:rsid w:val="009D40B7"/>
    <w:rsid w:val="00A026E3"/>
    <w:rsid w:val="00A11BDF"/>
    <w:rsid w:val="00A13F0C"/>
    <w:rsid w:val="00A23A9B"/>
    <w:rsid w:val="00A42732"/>
    <w:rsid w:val="00A910FB"/>
    <w:rsid w:val="00B1071D"/>
    <w:rsid w:val="00B14BE7"/>
    <w:rsid w:val="00B27077"/>
    <w:rsid w:val="00B42F06"/>
    <w:rsid w:val="00BD38C9"/>
    <w:rsid w:val="00BD7B04"/>
    <w:rsid w:val="00BE4454"/>
    <w:rsid w:val="00C11DE8"/>
    <w:rsid w:val="00C800A8"/>
    <w:rsid w:val="00C86090"/>
    <w:rsid w:val="00C935F6"/>
    <w:rsid w:val="00CB7E0B"/>
    <w:rsid w:val="00CE0A0A"/>
    <w:rsid w:val="00CE68C0"/>
    <w:rsid w:val="00D22DEB"/>
    <w:rsid w:val="00D54752"/>
    <w:rsid w:val="00D742C9"/>
    <w:rsid w:val="00D93363"/>
    <w:rsid w:val="00DF546B"/>
    <w:rsid w:val="00E563C8"/>
    <w:rsid w:val="00EB5275"/>
    <w:rsid w:val="00EC26B6"/>
    <w:rsid w:val="00ED26EE"/>
    <w:rsid w:val="00F43567"/>
    <w:rsid w:val="00F94C4A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B328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1D"/>
  </w:style>
  <w:style w:type="paragraph" w:styleId="Bunntekst">
    <w:name w:val="footer"/>
    <w:basedOn w:val="Normal"/>
    <w:link w:val="Bunn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1D"/>
  </w:style>
  <w:style w:type="paragraph" w:styleId="Listeavsnitt">
    <w:name w:val="List Paragraph"/>
    <w:basedOn w:val="Normal"/>
    <w:uiPriority w:val="34"/>
    <w:qFormat/>
    <w:rsid w:val="0016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B328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1D"/>
  </w:style>
  <w:style w:type="paragraph" w:styleId="Bunntekst">
    <w:name w:val="footer"/>
    <w:basedOn w:val="Normal"/>
    <w:link w:val="BunntekstTegn"/>
    <w:uiPriority w:val="99"/>
    <w:unhideWhenUsed/>
    <w:rsid w:val="005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1D"/>
  </w:style>
  <w:style w:type="paragraph" w:styleId="Listeavsnitt">
    <w:name w:val="List Paragraph"/>
    <w:basedOn w:val="Normal"/>
    <w:uiPriority w:val="34"/>
    <w:qFormat/>
    <w:rsid w:val="0016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Lutro</dc:creator>
  <cp:keywords/>
  <dc:description/>
  <cp:lastModifiedBy>Lutro</cp:lastModifiedBy>
  <cp:revision>6</cp:revision>
  <cp:lastPrinted>2015-05-11T17:35:00Z</cp:lastPrinted>
  <dcterms:created xsi:type="dcterms:W3CDTF">2015-05-17T19:17:00Z</dcterms:created>
  <dcterms:modified xsi:type="dcterms:W3CDTF">2015-05-17T19:32:00Z</dcterms:modified>
</cp:coreProperties>
</file>