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8" w:rsidRPr="009D40B7" w:rsidRDefault="00E563C8" w:rsidP="00E563C8">
      <w:pPr>
        <w:rPr>
          <w:sz w:val="40"/>
          <w:szCs w:val="40"/>
        </w:rPr>
      </w:pPr>
      <w:r w:rsidRPr="009D40B7">
        <w:rPr>
          <w:sz w:val="40"/>
          <w:szCs w:val="40"/>
        </w:rPr>
        <w:t>St</w:t>
      </w:r>
      <w:r w:rsidR="008B25A1" w:rsidRPr="009D40B7">
        <w:rPr>
          <w:sz w:val="40"/>
          <w:szCs w:val="40"/>
        </w:rPr>
        <w:t>y</w:t>
      </w:r>
      <w:r w:rsidR="00165DDA" w:rsidRPr="009D40B7">
        <w:rPr>
          <w:sz w:val="40"/>
          <w:szCs w:val="40"/>
        </w:rPr>
        <w:t>rem</w:t>
      </w:r>
      <w:r w:rsidR="00175D6B" w:rsidRPr="009D40B7">
        <w:rPr>
          <w:sz w:val="40"/>
          <w:szCs w:val="40"/>
        </w:rPr>
        <w:t xml:space="preserve">øte Alvøen lokalforening </w:t>
      </w:r>
      <w:r w:rsidR="00B31C1F">
        <w:rPr>
          <w:sz w:val="40"/>
          <w:szCs w:val="40"/>
        </w:rPr>
        <w:t>2.12</w:t>
      </w:r>
      <w:r w:rsidR="005A3931" w:rsidRPr="009D40B7">
        <w:rPr>
          <w:sz w:val="40"/>
          <w:szCs w:val="40"/>
        </w:rPr>
        <w:t>.15</w:t>
      </w:r>
      <w:r w:rsidR="00B31C1F">
        <w:rPr>
          <w:sz w:val="40"/>
          <w:szCs w:val="40"/>
        </w:rPr>
        <w:t xml:space="preserve"> Kl.1900</w:t>
      </w:r>
    </w:p>
    <w:p w:rsidR="00175D6B" w:rsidRPr="00B31C1F" w:rsidRDefault="00E563C8" w:rsidP="00E563C8">
      <w:pPr>
        <w:rPr>
          <w:sz w:val="24"/>
          <w:szCs w:val="24"/>
        </w:rPr>
      </w:pPr>
      <w:r w:rsidRPr="00B31C1F">
        <w:rPr>
          <w:sz w:val="24"/>
          <w:szCs w:val="24"/>
        </w:rPr>
        <w:t xml:space="preserve">Møtt: </w:t>
      </w:r>
      <w:r w:rsidR="00FE612C">
        <w:rPr>
          <w:sz w:val="24"/>
          <w:szCs w:val="24"/>
        </w:rPr>
        <w:t>Linda Knapskog, Torill Wanvik, Odd Magne Rød, Torgils Lutro</w:t>
      </w:r>
    </w:p>
    <w:p w:rsidR="00E563C8" w:rsidRPr="00B31C1F" w:rsidRDefault="00E563C8" w:rsidP="00E563C8">
      <w:pPr>
        <w:rPr>
          <w:sz w:val="24"/>
          <w:szCs w:val="24"/>
        </w:rPr>
      </w:pPr>
      <w:r w:rsidRPr="00B31C1F">
        <w:rPr>
          <w:sz w:val="24"/>
          <w:szCs w:val="24"/>
        </w:rPr>
        <w:t xml:space="preserve">Forfall: </w:t>
      </w:r>
      <w:r w:rsidR="00FE612C">
        <w:rPr>
          <w:sz w:val="24"/>
          <w:szCs w:val="24"/>
        </w:rPr>
        <w:t>Paal Berle, Didrik Andersen, Nina Pedersen, Silje Kvalheim.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3"/>
        <w:gridCol w:w="6342"/>
        <w:gridCol w:w="2016"/>
      </w:tblGrid>
      <w:tr w:rsidR="00E563C8" w:rsidTr="001B3288">
        <w:tc>
          <w:tcPr>
            <w:tcW w:w="873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Saksnr</w:t>
            </w:r>
          </w:p>
        </w:tc>
        <w:tc>
          <w:tcPr>
            <w:tcW w:w="6342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Ansvarlig</w:t>
            </w:r>
          </w:p>
        </w:tc>
      </w:tr>
      <w:tr w:rsidR="00B31C1F" w:rsidTr="001B3288">
        <w:tc>
          <w:tcPr>
            <w:tcW w:w="873" w:type="dxa"/>
          </w:tcPr>
          <w:p w:rsidR="00B31C1F" w:rsidRDefault="00B31C1F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27/15</w:t>
            </w:r>
          </w:p>
        </w:tc>
        <w:tc>
          <w:tcPr>
            <w:tcW w:w="6342" w:type="dxa"/>
          </w:tcPr>
          <w:p w:rsidR="00B31C1F" w:rsidRDefault="00B31C1F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 årsfest, herunder regnskap</w:t>
            </w:r>
          </w:p>
          <w:p w:rsidR="00FE612C" w:rsidRDefault="00FE612C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r w:rsidR="00843593">
              <w:rPr>
                <w:sz w:val="24"/>
                <w:szCs w:val="24"/>
              </w:rPr>
              <w:t>kvalitet sikrer</w:t>
            </w:r>
            <w:r>
              <w:rPr>
                <w:sz w:val="24"/>
                <w:szCs w:val="24"/>
              </w:rPr>
              <w:t xml:space="preserve"> regnskapet.</w:t>
            </w:r>
          </w:p>
          <w:p w:rsidR="00FE612C" w:rsidRPr="00EC26B6" w:rsidRDefault="00843593" w:rsidP="0084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Festkomité</w:t>
            </w:r>
            <w:r w:rsidR="00FE612C">
              <w:rPr>
                <w:sz w:val="24"/>
                <w:szCs w:val="24"/>
              </w:rPr>
              <w:t xml:space="preserve"> 2016 er</w:t>
            </w:r>
            <w:r>
              <w:rPr>
                <w:sz w:val="24"/>
                <w:szCs w:val="24"/>
              </w:rPr>
              <w:t xml:space="preserve">: </w:t>
            </w:r>
            <w:r w:rsidR="00FE612C">
              <w:rPr>
                <w:sz w:val="24"/>
                <w:szCs w:val="24"/>
              </w:rPr>
              <w:t xml:space="preserve">Ingelin Rød, </w:t>
            </w:r>
            <w:r>
              <w:rPr>
                <w:sz w:val="24"/>
                <w:szCs w:val="24"/>
              </w:rPr>
              <w:t>Roger Schelander og Kjell Ivar Sletten.</w:t>
            </w:r>
          </w:p>
        </w:tc>
        <w:tc>
          <w:tcPr>
            <w:tcW w:w="2016" w:type="dxa"/>
          </w:tcPr>
          <w:p w:rsidR="00B31C1F" w:rsidRPr="00EC26B6" w:rsidRDefault="00B31C1F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B31C1F" w:rsidRPr="00EC26B6" w:rsidTr="002906B1">
        <w:tc>
          <w:tcPr>
            <w:tcW w:w="873" w:type="dxa"/>
          </w:tcPr>
          <w:p w:rsidR="00B31C1F" w:rsidRPr="00EC26B6" w:rsidRDefault="00B31C1F" w:rsidP="001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28/15</w:t>
            </w:r>
          </w:p>
        </w:tc>
        <w:tc>
          <w:tcPr>
            <w:tcW w:w="6342" w:type="dxa"/>
          </w:tcPr>
          <w:p w:rsidR="00B31C1F" w:rsidRDefault="00B31C1F" w:rsidP="001E3513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eastAsia="nb-NO"/>
              </w:rPr>
            </w:pPr>
            <w:r>
              <w:rPr>
                <w:rFonts w:eastAsia="Times New Roman" w:cs="Helvetica"/>
                <w:sz w:val="24"/>
                <w:szCs w:val="24"/>
                <w:lang w:eastAsia="nb-NO"/>
              </w:rPr>
              <w:t>Resultat Sommerkonsertene 2015</w:t>
            </w:r>
          </w:p>
          <w:p w:rsidR="00FE612C" w:rsidRPr="00DB30C5" w:rsidRDefault="00FE612C" w:rsidP="001E3513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eastAsia="nb-NO"/>
              </w:rPr>
            </w:pPr>
            <w:r>
              <w:rPr>
                <w:rFonts w:eastAsia="Times New Roman" w:cs="Helvetica"/>
                <w:sz w:val="24"/>
                <w:szCs w:val="24"/>
                <w:lang w:eastAsia="nb-NO"/>
              </w:rPr>
              <w:t>Foreløpig oversikt vi</w:t>
            </w:r>
            <w:r w:rsidR="00843593">
              <w:rPr>
                <w:rFonts w:eastAsia="Times New Roman" w:cs="Helvetica"/>
                <w:sz w:val="24"/>
                <w:szCs w:val="24"/>
                <w:lang w:eastAsia="nb-NO"/>
              </w:rPr>
              <w:t>ser resultat godt over budsjett.</w:t>
            </w:r>
            <w:r>
              <w:rPr>
                <w:rFonts w:eastAsia="Times New Roman" w:cs="Helvetica"/>
                <w:sz w:val="24"/>
                <w:szCs w:val="24"/>
                <w:lang w:eastAsia="nb-NO"/>
              </w:rPr>
              <w:t xml:space="preserve"> (Budsjettert med inntekt på kr. 80.000,-.</w:t>
            </w:r>
            <w:r w:rsidR="00843593">
              <w:rPr>
                <w:rFonts w:eastAsia="Times New Roman" w:cs="Helvetica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016" w:type="dxa"/>
          </w:tcPr>
          <w:p w:rsidR="00B31C1F" w:rsidRPr="00EC26B6" w:rsidRDefault="00B31C1F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B31C1F" w:rsidRPr="00EC26B6" w:rsidTr="002906B1">
        <w:tc>
          <w:tcPr>
            <w:tcW w:w="873" w:type="dxa"/>
          </w:tcPr>
          <w:p w:rsidR="00B31C1F" w:rsidRDefault="00B31C1F" w:rsidP="001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29/15</w:t>
            </w:r>
          </w:p>
        </w:tc>
        <w:tc>
          <w:tcPr>
            <w:tcW w:w="6342" w:type="dxa"/>
          </w:tcPr>
          <w:p w:rsidR="00B31C1F" w:rsidRDefault="00843593" w:rsidP="00B3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Lokalet våen 2016</w:t>
            </w:r>
            <w:bookmarkStart w:id="0" w:name="_GoBack"/>
            <w:bookmarkEnd w:id="0"/>
            <w:r w:rsidR="00B31C1F">
              <w:rPr>
                <w:sz w:val="24"/>
                <w:szCs w:val="24"/>
              </w:rPr>
              <w:t xml:space="preserve"> </w:t>
            </w:r>
            <w:r w:rsidR="00FE612C">
              <w:rPr>
                <w:sz w:val="24"/>
                <w:szCs w:val="24"/>
              </w:rPr>
              <w:t>–</w:t>
            </w:r>
            <w:r w:rsidR="00B31C1F">
              <w:rPr>
                <w:sz w:val="24"/>
                <w:szCs w:val="24"/>
              </w:rPr>
              <w:t xml:space="preserve"> </w:t>
            </w:r>
            <w:r w:rsidR="00FE612C">
              <w:rPr>
                <w:sz w:val="24"/>
                <w:szCs w:val="24"/>
              </w:rPr>
              <w:t>datoer</w:t>
            </w:r>
          </w:p>
          <w:p w:rsidR="00FE612C" w:rsidRDefault="00FE612C" w:rsidP="00B3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Januar: 7 og 21</w:t>
            </w:r>
          </w:p>
          <w:p w:rsidR="00FE612C" w:rsidRDefault="00FE612C" w:rsidP="00B3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Februar: 4 og 18</w:t>
            </w:r>
          </w:p>
          <w:p w:rsidR="00FE612C" w:rsidRDefault="00FE612C" w:rsidP="00B3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Mars: 3, 17 og 31</w:t>
            </w:r>
          </w:p>
          <w:p w:rsidR="00FE612C" w:rsidRPr="00FE612C" w:rsidRDefault="00FE612C" w:rsidP="00B31C1F">
            <w:pPr>
              <w:rPr>
                <w:sz w:val="24"/>
                <w:szCs w:val="24"/>
                <w:lang w:val="nn-NO"/>
              </w:rPr>
            </w:pPr>
            <w:r w:rsidRPr="00FE612C">
              <w:rPr>
                <w:sz w:val="24"/>
                <w:szCs w:val="24"/>
                <w:lang w:val="nn-NO"/>
              </w:rPr>
              <w:t>April: 14 og 28</w:t>
            </w:r>
          </w:p>
          <w:p w:rsidR="00FE612C" w:rsidRPr="00FE612C" w:rsidRDefault="00FE612C" w:rsidP="00B31C1F">
            <w:pPr>
              <w:rPr>
                <w:sz w:val="24"/>
                <w:szCs w:val="24"/>
                <w:lang w:val="nn-NO"/>
              </w:rPr>
            </w:pPr>
            <w:r w:rsidRPr="00FE612C">
              <w:rPr>
                <w:sz w:val="24"/>
                <w:szCs w:val="24"/>
                <w:lang w:val="nn-NO"/>
              </w:rPr>
              <w:t>Mai: 12 og 26</w:t>
            </w:r>
          </w:p>
          <w:p w:rsidR="00FE612C" w:rsidRPr="00FE612C" w:rsidRDefault="00FE612C" w:rsidP="00B31C1F">
            <w:pPr>
              <w:rPr>
                <w:sz w:val="24"/>
                <w:szCs w:val="24"/>
                <w:lang w:val="nn-NO"/>
              </w:rPr>
            </w:pPr>
            <w:r w:rsidRPr="00FE612C">
              <w:rPr>
                <w:sz w:val="24"/>
                <w:szCs w:val="24"/>
                <w:lang w:val="nn-NO"/>
              </w:rPr>
              <w:t>Juni: 9 og 23</w:t>
            </w:r>
          </w:p>
          <w:p w:rsidR="00FE612C" w:rsidRPr="00FE612C" w:rsidRDefault="00FE612C" w:rsidP="00B31C1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7 januar er det juletrefest, 18 februar er det Årsmøte.</w:t>
            </w:r>
          </w:p>
        </w:tc>
        <w:tc>
          <w:tcPr>
            <w:tcW w:w="2016" w:type="dxa"/>
          </w:tcPr>
          <w:p w:rsidR="00B31C1F" w:rsidRDefault="00FE612C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Torgils </w:t>
            </w:r>
          </w:p>
          <w:p w:rsidR="00FE612C" w:rsidRPr="00EC26B6" w:rsidRDefault="00FE612C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</w:t>
            </w:r>
          </w:p>
        </w:tc>
      </w:tr>
      <w:tr w:rsidR="00B31C1F" w:rsidTr="001B3288">
        <w:tc>
          <w:tcPr>
            <w:tcW w:w="873" w:type="dxa"/>
          </w:tcPr>
          <w:p w:rsidR="00B31C1F" w:rsidRDefault="00B31C1F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30/16</w:t>
            </w:r>
          </w:p>
        </w:tc>
        <w:tc>
          <w:tcPr>
            <w:tcW w:w="6342" w:type="dxa"/>
          </w:tcPr>
          <w:p w:rsidR="00B31C1F" w:rsidRDefault="00B31C1F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Årsmøtet 2016</w:t>
            </w:r>
          </w:p>
          <w:p w:rsidR="00B31C1F" w:rsidRDefault="00B31C1F" w:rsidP="00B31C1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Engasjere valgkomite</w:t>
            </w:r>
            <w:r w:rsidR="00FE612C">
              <w:rPr>
                <w:sz w:val="24"/>
                <w:szCs w:val="24"/>
              </w:rPr>
              <w:t xml:space="preserve"> - Torgils</w:t>
            </w:r>
          </w:p>
          <w:p w:rsidR="00FE612C" w:rsidRDefault="00FE612C" w:rsidP="00B31C1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 for saker til Årsmøtet er 31.12.15</w:t>
            </w:r>
          </w:p>
          <w:p w:rsidR="00B31C1F" w:rsidRPr="00B31C1F" w:rsidRDefault="00FE612C" w:rsidP="0084359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så langt 2 saker til Årsmøtet: 1. Revidering av vedtekter</w:t>
            </w:r>
            <w:r w:rsidR="008435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(Kutte ned på antall styre-/komitemedlemmer). 2. Fakturere beboere i Alvøen som ikke betaler kontingent for ideell del av faktiske utgifter til veivedlikehold.</w:t>
            </w:r>
          </w:p>
        </w:tc>
        <w:tc>
          <w:tcPr>
            <w:tcW w:w="2016" w:type="dxa"/>
          </w:tcPr>
          <w:p w:rsidR="00B31C1F" w:rsidRPr="00EC26B6" w:rsidRDefault="00FE612C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</w:t>
            </w:r>
          </w:p>
        </w:tc>
      </w:tr>
      <w:tr w:rsidR="00B31C1F" w:rsidRPr="00B14BE7" w:rsidTr="001B3288">
        <w:tc>
          <w:tcPr>
            <w:tcW w:w="873" w:type="dxa"/>
          </w:tcPr>
          <w:p w:rsidR="00B31C1F" w:rsidRPr="00EC26B6" w:rsidRDefault="00843593" w:rsidP="0029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31/16</w:t>
            </w:r>
          </w:p>
        </w:tc>
        <w:tc>
          <w:tcPr>
            <w:tcW w:w="6342" w:type="dxa"/>
          </w:tcPr>
          <w:p w:rsidR="00843593" w:rsidRDefault="00843593" w:rsidP="00C60FF6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eastAsia="nb-NO"/>
              </w:rPr>
            </w:pPr>
            <w:r>
              <w:rPr>
                <w:rFonts w:eastAsia="Times New Roman" w:cs="Helvetica"/>
                <w:sz w:val="24"/>
                <w:szCs w:val="24"/>
                <w:lang w:eastAsia="nb-NO"/>
              </w:rPr>
              <w:t>Brøytekontrakt 2015/2016 er inngått med Didrik Fasmer på samme vilkår som forrige brøytesesong.</w:t>
            </w:r>
          </w:p>
          <w:p w:rsidR="00843593" w:rsidRDefault="00843593" w:rsidP="00C60FF6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eastAsia="nb-NO"/>
              </w:rPr>
            </w:pPr>
            <w:r>
              <w:rPr>
                <w:rFonts w:eastAsia="Times New Roman" w:cs="Helvetica"/>
                <w:sz w:val="24"/>
                <w:szCs w:val="24"/>
                <w:lang w:eastAsia="nb-NO"/>
              </w:rPr>
              <w:t>Oddmund Hansen (Ramsvikveien 9) går inn i som styremedlem i Stiftelsen Alvøen Hovedbygning sammen med Torgils Lutro, samt to medlemmer fra Fasmer familien. (Pr. i dag Benedicte Fasmer + en ny)</w:t>
            </w:r>
          </w:p>
          <w:p w:rsidR="00B31C1F" w:rsidRPr="00DB30C5" w:rsidRDefault="00843593" w:rsidP="00C60FF6">
            <w:pPr>
              <w:shd w:val="clear" w:color="auto" w:fill="FFFFFF"/>
              <w:rPr>
                <w:rFonts w:eastAsia="Times New Roman" w:cs="Helvetica"/>
                <w:sz w:val="24"/>
                <w:szCs w:val="24"/>
                <w:lang w:eastAsia="nb-NO"/>
              </w:rPr>
            </w:pPr>
            <w:r>
              <w:rPr>
                <w:rFonts w:eastAsia="Times New Roman" w:cs="Helvetica"/>
                <w:sz w:val="24"/>
                <w:szCs w:val="24"/>
                <w:lang w:eastAsia="nb-NO"/>
              </w:rPr>
              <w:t>Neste styremøte 16.1.16</w:t>
            </w:r>
          </w:p>
        </w:tc>
        <w:tc>
          <w:tcPr>
            <w:tcW w:w="2016" w:type="dxa"/>
          </w:tcPr>
          <w:p w:rsidR="00B31C1F" w:rsidRDefault="00B31C1F" w:rsidP="001B173C">
            <w:pPr>
              <w:rPr>
                <w:sz w:val="24"/>
                <w:szCs w:val="24"/>
              </w:rPr>
            </w:pPr>
          </w:p>
        </w:tc>
      </w:tr>
    </w:tbl>
    <w:p w:rsidR="00E563C8" w:rsidRDefault="00E563C8" w:rsidP="00E563C8">
      <w:pPr>
        <w:rPr>
          <w:sz w:val="24"/>
          <w:szCs w:val="24"/>
        </w:rPr>
      </w:pPr>
    </w:p>
    <w:p w:rsidR="00A13F0C" w:rsidRPr="00EC26B6" w:rsidRDefault="00B31C1F" w:rsidP="00E563C8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843593">
        <w:rPr>
          <w:sz w:val="24"/>
          <w:szCs w:val="24"/>
        </w:rPr>
        <w:t>Torgils</w:t>
      </w:r>
    </w:p>
    <w:p w:rsidR="00BD7B04" w:rsidRDefault="00543A1D" w:rsidP="00543A1D">
      <w:pPr>
        <w:tabs>
          <w:tab w:val="left" w:pos="7869"/>
        </w:tabs>
        <w:rPr>
          <w:sz w:val="24"/>
          <w:szCs w:val="24"/>
        </w:rPr>
      </w:pPr>
      <w:r w:rsidRPr="00EC26B6">
        <w:rPr>
          <w:sz w:val="24"/>
          <w:szCs w:val="24"/>
        </w:rPr>
        <w:tab/>
      </w:r>
    </w:p>
    <w:p w:rsidR="003772DC" w:rsidRPr="00EC26B6" w:rsidRDefault="003772DC" w:rsidP="00543A1D">
      <w:pPr>
        <w:tabs>
          <w:tab w:val="left" w:pos="7869"/>
        </w:tabs>
        <w:rPr>
          <w:sz w:val="24"/>
          <w:szCs w:val="24"/>
        </w:rPr>
      </w:pPr>
    </w:p>
    <w:p w:rsidR="00CB7E0B" w:rsidRPr="00EC26B6" w:rsidRDefault="00CB7E0B"/>
    <w:sectPr w:rsidR="00CB7E0B" w:rsidRPr="00EC2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66" w:rsidRDefault="00E81566" w:rsidP="00543A1D">
      <w:pPr>
        <w:spacing w:after="0" w:line="240" w:lineRule="auto"/>
      </w:pPr>
      <w:r>
        <w:separator/>
      </w:r>
    </w:p>
  </w:endnote>
  <w:endnote w:type="continuationSeparator" w:id="0">
    <w:p w:rsidR="00E81566" w:rsidRDefault="00E81566" w:rsidP="005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6006"/>
      <w:docPartObj>
        <w:docPartGallery w:val="Page Numbers (Bottom of Page)"/>
        <w:docPartUnique/>
      </w:docPartObj>
    </w:sdtPr>
    <w:sdtEndPr/>
    <w:sdtContent>
      <w:p w:rsidR="002906B1" w:rsidRDefault="0029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93">
          <w:rPr>
            <w:noProof/>
          </w:rPr>
          <w:t>1</w:t>
        </w:r>
        <w:r>
          <w:fldChar w:fldCharType="end"/>
        </w:r>
      </w:p>
    </w:sdtContent>
  </w:sdt>
  <w:p w:rsidR="002906B1" w:rsidRDefault="002906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66" w:rsidRDefault="00E81566" w:rsidP="00543A1D">
      <w:pPr>
        <w:spacing w:after="0" w:line="240" w:lineRule="auto"/>
      </w:pPr>
      <w:r>
        <w:separator/>
      </w:r>
    </w:p>
  </w:footnote>
  <w:footnote w:type="continuationSeparator" w:id="0">
    <w:p w:rsidR="00E81566" w:rsidRDefault="00E81566" w:rsidP="0054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FE7"/>
    <w:multiLevelType w:val="hybridMultilevel"/>
    <w:tmpl w:val="5602F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5C54"/>
    <w:multiLevelType w:val="hybridMultilevel"/>
    <w:tmpl w:val="4C6428E8"/>
    <w:lvl w:ilvl="0" w:tplc="23E8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8"/>
    <w:rsid w:val="00057183"/>
    <w:rsid w:val="00066BB0"/>
    <w:rsid w:val="00106E10"/>
    <w:rsid w:val="00165DDA"/>
    <w:rsid w:val="00175D6B"/>
    <w:rsid w:val="001B173C"/>
    <w:rsid w:val="001B3288"/>
    <w:rsid w:val="002041E2"/>
    <w:rsid w:val="00204662"/>
    <w:rsid w:val="00221467"/>
    <w:rsid w:val="002906B1"/>
    <w:rsid w:val="00296D49"/>
    <w:rsid w:val="00344693"/>
    <w:rsid w:val="003772DC"/>
    <w:rsid w:val="003E0DA1"/>
    <w:rsid w:val="003F2756"/>
    <w:rsid w:val="00421B23"/>
    <w:rsid w:val="004F36AB"/>
    <w:rsid w:val="0052405F"/>
    <w:rsid w:val="00543A1D"/>
    <w:rsid w:val="00570E2B"/>
    <w:rsid w:val="005A3931"/>
    <w:rsid w:val="006530BC"/>
    <w:rsid w:val="00667339"/>
    <w:rsid w:val="006E1624"/>
    <w:rsid w:val="006F05E6"/>
    <w:rsid w:val="006F388F"/>
    <w:rsid w:val="00701E8E"/>
    <w:rsid w:val="0075514A"/>
    <w:rsid w:val="007A301C"/>
    <w:rsid w:val="00843593"/>
    <w:rsid w:val="008A3A9E"/>
    <w:rsid w:val="008B00CB"/>
    <w:rsid w:val="008B25A1"/>
    <w:rsid w:val="008C69AD"/>
    <w:rsid w:val="0096554C"/>
    <w:rsid w:val="0099045A"/>
    <w:rsid w:val="009D40B7"/>
    <w:rsid w:val="00A026E3"/>
    <w:rsid w:val="00A11BDF"/>
    <w:rsid w:val="00A13F0C"/>
    <w:rsid w:val="00A23A9B"/>
    <w:rsid w:val="00A42732"/>
    <w:rsid w:val="00A910FB"/>
    <w:rsid w:val="00B1071D"/>
    <w:rsid w:val="00B14BE7"/>
    <w:rsid w:val="00B27077"/>
    <w:rsid w:val="00B31C1F"/>
    <w:rsid w:val="00B42F06"/>
    <w:rsid w:val="00B6594C"/>
    <w:rsid w:val="00BD38C9"/>
    <w:rsid w:val="00BD7B04"/>
    <w:rsid w:val="00BE4454"/>
    <w:rsid w:val="00C11DE8"/>
    <w:rsid w:val="00C60FF6"/>
    <w:rsid w:val="00C800A8"/>
    <w:rsid w:val="00C86090"/>
    <w:rsid w:val="00C935F6"/>
    <w:rsid w:val="00C9607C"/>
    <w:rsid w:val="00CB7E0B"/>
    <w:rsid w:val="00CE0A0A"/>
    <w:rsid w:val="00CE68C0"/>
    <w:rsid w:val="00D22DEB"/>
    <w:rsid w:val="00D54752"/>
    <w:rsid w:val="00D65325"/>
    <w:rsid w:val="00D742C9"/>
    <w:rsid w:val="00D93363"/>
    <w:rsid w:val="00DB30C5"/>
    <w:rsid w:val="00DE1995"/>
    <w:rsid w:val="00DF546B"/>
    <w:rsid w:val="00E563C8"/>
    <w:rsid w:val="00E81566"/>
    <w:rsid w:val="00EB5275"/>
    <w:rsid w:val="00EC26B6"/>
    <w:rsid w:val="00ED26EE"/>
    <w:rsid w:val="00ED29E1"/>
    <w:rsid w:val="00F43567"/>
    <w:rsid w:val="00F94C4A"/>
    <w:rsid w:val="00FD0951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030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5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3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2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63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1555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1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2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47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5662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17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77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876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789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5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1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5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95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5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9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7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2615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47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9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71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19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3537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16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713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63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43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Lutro</dc:creator>
  <cp:keywords/>
  <dc:description/>
  <cp:lastModifiedBy>Lutro</cp:lastModifiedBy>
  <cp:revision>4</cp:revision>
  <cp:lastPrinted>2015-05-11T17:35:00Z</cp:lastPrinted>
  <dcterms:created xsi:type="dcterms:W3CDTF">2015-12-03T21:41:00Z</dcterms:created>
  <dcterms:modified xsi:type="dcterms:W3CDTF">2015-12-03T22:05:00Z</dcterms:modified>
</cp:coreProperties>
</file>